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E2" w:rsidRPr="00570791" w:rsidRDefault="00570791" w:rsidP="00593DE2">
      <w:pPr>
        <w:shd w:val="clear" w:color="auto" w:fill="FFFFFF"/>
        <w:spacing w:before="300" w:after="150" w:line="405" w:lineRule="atLeast"/>
        <w:outlineLvl w:val="1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570791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Cittadini Autoconvocati “Piacenza che resiste </w:t>
      </w:r>
      <w:proofErr w:type="gramStart"/>
      <w:r w:rsidRPr="00570791">
        <w:rPr>
          <w:rFonts w:ascii="Arial" w:eastAsia="Times New Roman" w:hAnsi="Arial" w:cs="Arial"/>
          <w:b/>
          <w:sz w:val="32"/>
          <w:szCs w:val="32"/>
          <w:lang w:eastAsia="it-IT"/>
        </w:rPr>
        <w:t>“ per</w:t>
      </w:r>
      <w:proofErr w:type="gramEnd"/>
      <w:r w:rsidRPr="00570791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 </w:t>
      </w:r>
      <w:r w:rsidRPr="00570791">
        <w:rPr>
          <w:rFonts w:ascii="Arial" w:hAnsi="Arial" w:cs="Arial"/>
          <w:b/>
          <w:sz w:val="32"/>
          <w:szCs w:val="32"/>
          <w:shd w:val="clear" w:color="auto" w:fill="FFFFFF"/>
        </w:rPr>
        <w:t xml:space="preserve">azioni, </w:t>
      </w:r>
      <w:bookmarkStart w:id="0" w:name="_GoBack"/>
      <w:bookmarkEnd w:id="0"/>
      <w:r w:rsidRPr="00570791">
        <w:rPr>
          <w:rFonts w:ascii="Arial" w:hAnsi="Arial" w:cs="Arial"/>
          <w:b/>
          <w:sz w:val="32"/>
          <w:szCs w:val="32"/>
          <w:shd w:val="clear" w:color="auto" w:fill="FFFFFF"/>
        </w:rPr>
        <w:t>parole, gesti e politiche che mettano al primo posto l’umanità tutta!</w:t>
      </w:r>
    </w:p>
    <w:p w:rsidR="00593DE2" w:rsidRDefault="00570791" w:rsidP="00593DE2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L’iniziativa</w:t>
      </w:r>
      <w:r w:rsidR="00593DE2" w:rsidRPr="00593DE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del 2 febbraio nas</w:t>
      </w:r>
      <w:r w:rsidR="00593DE2" w:rsidRPr="009735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 come reazione spontanea di gruppi</w:t>
      </w:r>
      <w:r w:rsidR="00593DE2" w:rsidRPr="00593DE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cittadini impegnati nel sociale</w:t>
      </w:r>
      <w:r w:rsidR="00593DE2" w:rsidRPr="009735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di diverso orientamento politico, religioso e culturale</w:t>
      </w:r>
      <w:r w:rsidR="00EB3C2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colpiti dal quotidiano perpetuarsi</w:t>
      </w:r>
      <w:r w:rsidR="00593DE2" w:rsidRPr="00593DE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barbarie e crudeltà. La nostra aspirazione è quella di far sapere</w:t>
      </w:r>
      <w:r w:rsidR="00593DE2" w:rsidRPr="009735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che non condividiamo</w:t>
      </w:r>
      <w:r w:rsidR="00EB3C2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le politiche</w:t>
      </w:r>
      <w:r w:rsidR="00593DE2" w:rsidRPr="009735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materia di immigrazione e di sicurezza</w:t>
      </w:r>
      <w:r w:rsidR="00EB3C2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che violano la dignità umana e i diritti Costituzionali</w:t>
      </w:r>
      <w:r w:rsidR="00593DE2" w:rsidRPr="009735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="00EB3C2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Assistiamo con preoccupazione al riproporsi di ideologie neofasciste, xenofobe e razziste.</w:t>
      </w:r>
      <w:r w:rsidR="00593DE2" w:rsidRPr="00593DE2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E’ impossibile non vedere e quindi è impossibile non </w:t>
      </w:r>
      <w:r w:rsidR="0022071F" w:rsidRPr="009735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opporsi a queste politiche, i cittadini</w:t>
      </w:r>
      <w:r w:rsidR="00DE3F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autoconvocati “</w:t>
      </w:r>
      <w:r w:rsidR="0022071F" w:rsidRPr="009735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Piacenza </w:t>
      </w:r>
      <w:r w:rsidR="00593DE2" w:rsidRPr="00593DE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che resiste</w:t>
      </w:r>
      <w:r w:rsidR="00DE3F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” </w:t>
      </w:r>
      <w:r w:rsidR="0022071F" w:rsidRPr="009735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si ritroveranno in Piazza Mercanti </w:t>
      </w:r>
      <w:r w:rsidR="00593DE2" w:rsidRPr="00593DE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davanti al Municipio sabato 2 </w:t>
      </w:r>
      <w:r w:rsidR="0022071F" w:rsidRPr="009735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febbraio alle ore 15,00.</w:t>
      </w:r>
      <w:r w:rsidR="00593DE2" w:rsidRPr="00593DE2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="009735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E’ un’ </w:t>
      </w:r>
      <w:r w:rsidR="00593DE2" w:rsidRPr="00593DE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Autoconvocaz</w:t>
      </w:r>
      <w:r w:rsidR="0022071F" w:rsidRPr="009735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ione di cittadini </w:t>
      </w:r>
      <w:r w:rsidR="00593DE2" w:rsidRPr="00593DE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che decidono di resistere alle scelte inumane e dannose</w:t>
      </w:r>
      <w:r w:rsidR="009735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  <w:r w:rsidR="00593DE2" w:rsidRPr="00593DE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chi vorrebbe lasciare morire in mare e nei deserti coloro che scappano da guerra, fame e povertà; </w:t>
      </w:r>
      <w:r w:rsidR="009735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 chi vorrebbe respingere persone inermi nei campi libici dove verrebbero torturati ; di </w:t>
      </w:r>
      <w:r w:rsidR="00593DE2" w:rsidRPr="00593DE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chi interrompe i percorsi di assistenza e inclusione; di chi istiga all’odio e alla xenofobia dimenticando i nostri valori di acc</w:t>
      </w:r>
      <w:r w:rsidR="00EB3C2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oglienza, apertura e convivenza garantiti dalla Carta Universale dei Diritti Umani e dalla Costituzione Repubblicana. </w:t>
      </w:r>
      <w:r w:rsidR="009735AC" w:rsidRPr="009735AC">
        <w:rPr>
          <w:rFonts w:ascii="Arial" w:hAnsi="Arial" w:cs="Arial"/>
          <w:sz w:val="24"/>
          <w:szCs w:val="24"/>
          <w:shd w:val="clear" w:color="auto" w:fill="FFFFFF"/>
        </w:rPr>
        <w:t>Manifesteremo affinché prevalgano nella nostra società azioni, parole, gesti e politiche che mettano al primo posto l’umanità tutta! Senza distinzione di provenienza o altro.</w:t>
      </w:r>
    </w:p>
    <w:p w:rsidR="000775B6" w:rsidRDefault="000775B6" w:rsidP="00593DE2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0775B6" w:rsidRDefault="00DE3FCE" w:rsidP="00593DE2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Sollecitiamo tutti i cittadini che si riconoscono in questo appello a</w:t>
      </w:r>
      <w:r w:rsidR="009735A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partecipare numerosi sabato 2 febbraio in Piazza Mercanti davanti al Municipio di Piacenza -  ritrovo alle ore 15</w:t>
      </w:r>
      <w:r w:rsidR="00063B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063BA0">
        <w:rPr>
          <w:rFonts w:ascii="Arial" w:hAnsi="Arial" w:cs="Arial"/>
          <w:sz w:val="24"/>
          <w:szCs w:val="24"/>
          <w:shd w:val="clear" w:color="auto" w:fill="FFFFFF"/>
        </w:rPr>
        <w:t>portando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con sé unicamente la bandiera della Pace, drappi arcobaleno e cartelli – striscioni che rispecchino lo spirito dell’iniziativa. </w:t>
      </w:r>
    </w:p>
    <w:p w:rsidR="00DE3FCE" w:rsidRDefault="00DE3FCE" w:rsidP="00593DE2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Invitiamo tutti, pur nella loro specificità, a garantire una presenza nonviolenta e pacifista in linea con lo spirito dell’iniziativa. </w:t>
      </w:r>
    </w:p>
    <w:p w:rsidR="000775B6" w:rsidRDefault="000775B6" w:rsidP="00593DE2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Durante la manifestazione si raccoglieranno le adesioni dei cittadini al presente documento; tutti saranno invitati a lasciare le proprie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riflessioni  su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cartelloni.</w:t>
      </w:r>
    </w:p>
    <w:p w:rsidR="000775B6" w:rsidRPr="000775B6" w:rsidRDefault="000775B6" w:rsidP="000775B6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0775B6" w:rsidRPr="000775B6" w:rsidRDefault="000775B6" w:rsidP="000775B6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0775B6">
        <w:rPr>
          <w:rFonts w:ascii="Arial" w:hAnsi="Arial" w:cs="Arial"/>
          <w:b/>
          <w:sz w:val="28"/>
          <w:szCs w:val="28"/>
          <w:shd w:val="clear" w:color="auto" w:fill="FFFFFF"/>
        </w:rPr>
        <w:t>Cittadini Autoconvocati “Piacenza che Resiste”</w:t>
      </w:r>
    </w:p>
    <w:sectPr w:rsidR="000775B6" w:rsidRPr="000775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B4"/>
    <w:rsid w:val="00063BA0"/>
    <w:rsid w:val="000775B6"/>
    <w:rsid w:val="0022071F"/>
    <w:rsid w:val="0024611B"/>
    <w:rsid w:val="00256104"/>
    <w:rsid w:val="003169F7"/>
    <w:rsid w:val="00570791"/>
    <w:rsid w:val="00593DE2"/>
    <w:rsid w:val="006B5E63"/>
    <w:rsid w:val="008E3AB4"/>
    <w:rsid w:val="009735AC"/>
    <w:rsid w:val="009827CE"/>
    <w:rsid w:val="00DE3FCE"/>
    <w:rsid w:val="00EB3C2B"/>
    <w:rsid w:val="00F3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D23E6-282F-456E-8001-3EEF97A9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8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2019-01-30T16:13:00Z</dcterms:created>
  <dcterms:modified xsi:type="dcterms:W3CDTF">2019-01-31T06:23:00Z</dcterms:modified>
</cp:coreProperties>
</file>